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46A0C2" w14:textId="783EEB98" w:rsidR="00C2119D" w:rsidRDefault="00C14A6B">
      <w:pPr>
        <w:pStyle w:val="TitleA"/>
        <w:ind w:left="0"/>
        <w:jc w:val="center"/>
      </w:pPr>
      <w:r>
        <w:t>Laboratory work #1</w:t>
      </w:r>
    </w:p>
    <w:p w14:paraId="7C9207BE" w14:textId="77777777" w:rsidR="00C2119D" w:rsidRDefault="00C2119D">
      <w:pPr>
        <w:pStyle w:val="TitleA"/>
        <w:ind w:left="0"/>
        <w:jc w:val="center"/>
      </w:pPr>
    </w:p>
    <w:p w14:paraId="763FCA37" w14:textId="28826AFE" w:rsidR="00C2119D" w:rsidRDefault="00F12BC8">
      <w:pPr>
        <w:pStyle w:val="TitleA"/>
        <w:spacing w:line="242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Submission format: word or pdf document containing screenshots of your tasks with answers that covers full-page</w:t>
      </w:r>
      <w:r w:rsidR="00C14A6B">
        <w:rPr>
          <w:b w:val="0"/>
          <w:bCs w:val="0"/>
          <w:sz w:val="22"/>
          <w:szCs w:val="22"/>
        </w:rPr>
        <w:t xml:space="preserve"> (</w:t>
      </w:r>
      <w:proofErr w:type="spellStart"/>
      <w:r w:rsidR="00C14A6B">
        <w:rPr>
          <w:b w:val="0"/>
          <w:bCs w:val="0"/>
          <w:sz w:val="22"/>
          <w:szCs w:val="22"/>
        </w:rPr>
        <w:t>Alt+PrtSc</w:t>
      </w:r>
      <w:proofErr w:type="spellEnd"/>
      <w:r w:rsidR="00C14A6B">
        <w:rPr>
          <w:b w:val="0"/>
          <w:bCs w:val="0"/>
          <w:sz w:val="22"/>
          <w:szCs w:val="22"/>
        </w:rPr>
        <w:t>)</w:t>
      </w:r>
      <w:r>
        <w:rPr>
          <w:b w:val="0"/>
          <w:bCs w:val="0"/>
          <w:sz w:val="22"/>
          <w:szCs w:val="22"/>
        </w:rPr>
        <w:t xml:space="preserve">. </w:t>
      </w:r>
    </w:p>
    <w:p w14:paraId="083D84B0" w14:textId="01A7787E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Create following tables with corresponding attributes (</w:t>
      </w:r>
      <w:r w:rsidR="005F068B">
        <w:rPr>
          <w:b w:val="0"/>
          <w:bCs w:val="0"/>
          <w:sz w:val="24"/>
          <w:szCs w:val="24"/>
        </w:rPr>
        <w:t>3</w:t>
      </w:r>
      <w:r w:rsidR="00C14A6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 xml:space="preserve"> %):</w:t>
      </w:r>
    </w:p>
    <w:p w14:paraId="3B180C36" w14:textId="102C6721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Airline_info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airline_id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airline_code</w:t>
      </w:r>
      <w:proofErr w:type="spellEnd"/>
      <w:r>
        <w:rPr>
          <w:b w:val="0"/>
          <w:bCs w:val="0"/>
          <w:sz w:val="24"/>
          <w:szCs w:val="24"/>
        </w:rPr>
        <w:t xml:space="preserve"> (varchar (30)</w:t>
      </w:r>
      <w:proofErr w:type="gramStart"/>
      <w:r>
        <w:rPr>
          <w:b w:val="0"/>
          <w:bCs w:val="0"/>
          <w:sz w:val="24"/>
          <w:szCs w:val="24"/>
        </w:rPr>
        <w:t>),</w:t>
      </w:r>
      <w:proofErr w:type="spellStart"/>
      <w:r>
        <w:rPr>
          <w:b w:val="0"/>
          <w:bCs w:val="0"/>
          <w:sz w:val="24"/>
          <w:szCs w:val="24"/>
        </w:rPr>
        <w:t>airline</w:t>
      </w:r>
      <w:proofErr w:type="gramEnd"/>
      <w:r>
        <w:rPr>
          <w:b w:val="0"/>
          <w:bCs w:val="0"/>
          <w:sz w:val="24"/>
          <w:szCs w:val="24"/>
        </w:rPr>
        <w:t>_name</w:t>
      </w:r>
      <w:proofErr w:type="spellEnd"/>
      <w:r>
        <w:rPr>
          <w:b w:val="0"/>
          <w:bCs w:val="0"/>
          <w:sz w:val="24"/>
          <w:szCs w:val="24"/>
        </w:rPr>
        <w:t xml:space="preserve"> (varchar(50)),</w:t>
      </w:r>
      <w:proofErr w:type="spellStart"/>
      <w:r>
        <w:rPr>
          <w:b w:val="0"/>
          <w:bCs w:val="0"/>
          <w:sz w:val="24"/>
          <w:szCs w:val="24"/>
        </w:rPr>
        <w:t>airline_country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(timestamp), info(varchar(50)) ;</w:t>
      </w:r>
    </w:p>
    <w:p w14:paraId="127D1D81" w14:textId="0C82724C" w:rsidR="0005733E" w:rsidRDefault="0005733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03677866" wp14:editId="49A2F4DB">
            <wp:extent cx="5892800" cy="3314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36E8" w14:textId="5DB29830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Airport: </w:t>
      </w:r>
      <w:proofErr w:type="spellStart"/>
      <w:r>
        <w:rPr>
          <w:b w:val="0"/>
          <w:bCs w:val="0"/>
          <w:sz w:val="24"/>
          <w:szCs w:val="24"/>
        </w:rPr>
        <w:t>airport_id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airport_name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50)),country (varchar(50)), state (varchar(50)), city(varchar(50)),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27854EE4" w14:textId="55991C29" w:rsidR="00A8486A" w:rsidRDefault="00A8486A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A3226" wp14:editId="6A9C899A">
            <wp:extent cx="5892800" cy="3314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A1B" w14:textId="144565C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Baggage_check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baggage_check_id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check_result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>);</w:t>
      </w:r>
    </w:p>
    <w:p w14:paraId="455E3113" w14:textId="366A35AF" w:rsidR="005E5661" w:rsidRDefault="005E5661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239A56BD" wp14:editId="4903F3AD">
            <wp:extent cx="5892800" cy="3314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DA6" w14:textId="6E9318D5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Baggage: </w:t>
      </w:r>
      <w:proofErr w:type="spellStart"/>
      <w:r>
        <w:rPr>
          <w:b w:val="0"/>
          <w:bCs w:val="0"/>
          <w:sz w:val="24"/>
          <w:szCs w:val="24"/>
        </w:rPr>
        <w:t>baggage_id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weight_in_kg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decimal(</w:t>
      </w:r>
      <w:proofErr w:type="gramEnd"/>
      <w:r>
        <w:rPr>
          <w:b w:val="0"/>
          <w:bCs w:val="0"/>
          <w:sz w:val="24"/>
          <w:szCs w:val="24"/>
        </w:rPr>
        <w:t xml:space="preserve">4,2)),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 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>);</w:t>
      </w:r>
    </w:p>
    <w:p w14:paraId="6F1ACD19" w14:textId="1317107E" w:rsidR="00A13D5A" w:rsidRPr="00A13D5A" w:rsidRDefault="00A13D5A" w:rsidP="00A13D5A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796585" wp14:editId="21DB8E16">
            <wp:extent cx="5892800" cy="3314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9DA" w14:textId="76E05DE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Boarding_pass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boarding_pass_id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>), seat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boarding_time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(timestamp);</w:t>
      </w:r>
    </w:p>
    <w:p w14:paraId="187F6699" w14:textId="45697E69" w:rsidR="00A13D5A" w:rsidRDefault="00A13D5A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7B235F5A" wp14:editId="184110EE">
            <wp:extent cx="5892800" cy="3314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426" w14:textId="1333404C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Booking_flight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booking_flight_id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(timestamp);</w:t>
      </w:r>
    </w:p>
    <w:p w14:paraId="3036622D" w14:textId="2359439E" w:rsidR="00A13D5A" w:rsidRDefault="00A13D5A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83D818" wp14:editId="6B024D3D">
            <wp:extent cx="5892800" cy="3314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B7C" w14:textId="525A1126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Booking: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booking_platform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(timestamp), status(varchar(50)), price(decimal(7,2));</w:t>
      </w:r>
    </w:p>
    <w:p w14:paraId="6450BF89" w14:textId="31A36F90" w:rsidR="00A13D5A" w:rsidRDefault="00A13D5A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5FBAB1F" wp14:editId="713C710C">
            <wp:extent cx="5892800" cy="3314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2F" w14:textId="69124AC1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Flights: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sch_departure_time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sch_arrival_time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departing_airport_id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arriving_airport_id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departing_gate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arriving_gate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airline_id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act_departure_time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act_arrival_time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7DCACF36" w14:textId="40E2113D" w:rsidR="001F6C0C" w:rsidRDefault="001F6C0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BC33D7" wp14:editId="0863AF3E">
            <wp:extent cx="5892800" cy="3314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73469B09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Passengers: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first_name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last_name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date_of_birth</w:t>
      </w:r>
      <w:proofErr w:type="spellEnd"/>
      <w:r>
        <w:rPr>
          <w:b w:val="0"/>
          <w:bCs w:val="0"/>
          <w:sz w:val="24"/>
          <w:szCs w:val="24"/>
        </w:rPr>
        <w:t xml:space="preserve">(date), gender(varchar(50)), </w:t>
      </w:r>
      <w:proofErr w:type="spellStart"/>
      <w:r>
        <w:rPr>
          <w:b w:val="0"/>
          <w:bCs w:val="0"/>
          <w:sz w:val="24"/>
          <w:szCs w:val="24"/>
        </w:rPr>
        <w:t>country_of_citizenship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country_of_residence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passport_number</w:t>
      </w:r>
      <w:proofErr w:type="spellEnd"/>
      <w:r>
        <w:rPr>
          <w:b w:val="0"/>
          <w:bCs w:val="0"/>
          <w:sz w:val="24"/>
          <w:szCs w:val="24"/>
        </w:rPr>
        <w:t xml:space="preserve">(varchar(20)),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76B6AD57" w14:textId="260E9846" w:rsidR="001F6C0C" w:rsidRDefault="001F6C0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18F48D79" wp14:editId="49B0B80B">
            <wp:extent cx="5892800" cy="3314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1DC" w14:textId="00D056EC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Security_check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security_check_id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 xml:space="preserve">), </w:t>
      </w:r>
      <w:proofErr w:type="spellStart"/>
      <w:r>
        <w:rPr>
          <w:b w:val="0"/>
          <w:bCs w:val="0"/>
          <w:sz w:val="24"/>
          <w:szCs w:val="24"/>
        </w:rPr>
        <w:t>check_result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20)),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</w:t>
      </w:r>
      <w:proofErr w:type="spellStart"/>
      <w:r>
        <w:rPr>
          <w:b w:val="0"/>
          <w:bCs w:val="0"/>
          <w:sz w:val="24"/>
          <w:szCs w:val="24"/>
        </w:rPr>
        <w:t>int</w:t>
      </w:r>
      <w:proofErr w:type="spellEnd"/>
      <w:r>
        <w:rPr>
          <w:b w:val="0"/>
          <w:bCs w:val="0"/>
          <w:sz w:val="24"/>
          <w:szCs w:val="24"/>
        </w:rPr>
        <w:t>);</w:t>
      </w:r>
    </w:p>
    <w:p w14:paraId="53A355CE" w14:textId="6A86A7EC" w:rsidR="007E7DC0" w:rsidRDefault="007E7DC0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AA0C51" wp14:editId="04F6613B">
            <wp:extent cx="5892800" cy="3314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900">
        <w:rPr>
          <w:b w:val="0"/>
          <w:bCs w:val="0"/>
          <w:sz w:val="24"/>
          <w:szCs w:val="24"/>
        </w:rPr>
        <w:t>x</w:t>
      </w:r>
    </w:p>
    <w:p w14:paraId="624E33B4" w14:textId="1E2C8E1E" w:rsidR="00C2119D" w:rsidRDefault="00F12BC8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Define Primary Keys for each tables (1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2E54E3E0" w14:textId="41051072" w:rsidR="007D3900" w:rsidRDefault="007D3900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:lang w:eastAsia="en-US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54B73C" wp14:editId="3CF01A0B">
            <wp:extent cx="5892800" cy="3314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98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709A" w14:textId="5F414B30" w:rsidR="007D3900" w:rsidRDefault="007D3900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EE499A" wp14:editId="6179F157">
            <wp:extent cx="5892800" cy="3314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36A0" w14:textId="69E658B1" w:rsidR="00C2119D" w:rsidRDefault="00F12BC8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Define for all attributes null, not null </w:t>
      </w:r>
      <w:proofErr w:type="gramStart"/>
      <w:r w:rsidR="005F068B">
        <w:rPr>
          <w:b w:val="0"/>
          <w:bCs w:val="0"/>
          <w:sz w:val="24"/>
          <w:szCs w:val="24"/>
        </w:rPr>
        <w:t>constraint</w:t>
      </w:r>
      <w:r>
        <w:rPr>
          <w:b w:val="0"/>
          <w:bCs w:val="0"/>
          <w:sz w:val="24"/>
          <w:szCs w:val="24"/>
        </w:rPr>
        <w:t>(</w:t>
      </w:r>
      <w:proofErr w:type="gramEnd"/>
      <w:r>
        <w:rPr>
          <w:b w:val="0"/>
          <w:bCs w:val="0"/>
          <w:sz w:val="24"/>
          <w:szCs w:val="24"/>
        </w:rPr>
        <w:t>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44E56A46" w14:textId="0C891615" w:rsidR="00E91AC3" w:rsidRDefault="00E91AC3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5D8F8F1D" wp14:editId="28382250">
            <wp:extent cx="5892800" cy="3314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CDE4" w14:textId="3BC2DA3A" w:rsidR="00E91AC3" w:rsidRDefault="00E91AC3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30DBC" wp14:editId="66613F36">
            <wp:extent cx="5892800" cy="3314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B438" w14:textId="50A24ADD" w:rsidR="00E91AC3" w:rsidRDefault="00E91AC3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A4E9C6A" wp14:editId="03683ABE">
            <wp:extent cx="5892800" cy="3314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D0D4" w14:textId="08EB397F" w:rsidR="00E91AC3" w:rsidRDefault="00E91AC3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B204B" wp14:editId="3BF38968">
            <wp:extent cx="5892800" cy="3314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6107" w14:textId="3D3B069F" w:rsidR="00E91AC3" w:rsidRDefault="00E91AC3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1C79E4BF" wp14:editId="38AE1F77">
            <wp:extent cx="5892800" cy="3314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96C" w14:textId="0AF9F49F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Rename </w:t>
      </w:r>
      <w:proofErr w:type="spellStart"/>
      <w:r>
        <w:rPr>
          <w:b w:val="0"/>
          <w:bCs w:val="0"/>
          <w:sz w:val="24"/>
          <w:szCs w:val="24"/>
        </w:rPr>
        <w:t>airline_info</w:t>
      </w:r>
      <w:proofErr w:type="spellEnd"/>
      <w:r>
        <w:rPr>
          <w:b w:val="0"/>
          <w:bCs w:val="0"/>
          <w:sz w:val="24"/>
          <w:szCs w:val="24"/>
        </w:rPr>
        <w:t xml:space="preserve"> table </w:t>
      </w:r>
      <w:proofErr w:type="gramStart"/>
      <w:r>
        <w:rPr>
          <w:b w:val="0"/>
          <w:bCs w:val="0"/>
          <w:sz w:val="24"/>
          <w:szCs w:val="24"/>
        </w:rPr>
        <w:t>to  airline</w:t>
      </w:r>
      <w:proofErr w:type="gramEnd"/>
      <w:r>
        <w:rPr>
          <w:b w:val="0"/>
          <w:bCs w:val="0"/>
          <w:sz w:val="24"/>
          <w:szCs w:val="24"/>
        </w:rPr>
        <w:t xml:space="preserve">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%).</w:t>
      </w:r>
    </w:p>
    <w:p w14:paraId="322A29D1" w14:textId="798B30FC" w:rsidR="00E91AC3" w:rsidRDefault="00E91AC3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E32AD5" wp14:editId="50261B6D">
            <wp:extent cx="5892800" cy="3314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125" w14:textId="60F71417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Rename column </w:t>
      </w:r>
      <w:proofErr w:type="gramStart"/>
      <w:r>
        <w:rPr>
          <w:b w:val="0"/>
          <w:bCs w:val="0"/>
          <w:sz w:val="24"/>
          <w:szCs w:val="24"/>
        </w:rPr>
        <w:t>price  to</w:t>
      </w:r>
      <w:proofErr w:type="gram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ticket_price</w:t>
      </w:r>
      <w:proofErr w:type="spellEnd"/>
      <w:r>
        <w:rPr>
          <w:b w:val="0"/>
          <w:bCs w:val="0"/>
          <w:sz w:val="24"/>
          <w:szCs w:val="24"/>
        </w:rPr>
        <w:t xml:space="preserve">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</w:t>
      </w:r>
    </w:p>
    <w:p w14:paraId="01CA9AFD" w14:textId="2E5F2309" w:rsidR="00E91AC3" w:rsidRDefault="00E91AC3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12CFE0F8" wp14:editId="6C1D108A">
            <wp:extent cx="5892800" cy="3314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45" w14:textId="4BEE1192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Change data type of </w:t>
      </w:r>
      <w:proofErr w:type="spellStart"/>
      <w:r>
        <w:rPr>
          <w:b w:val="0"/>
          <w:bCs w:val="0"/>
          <w:sz w:val="24"/>
          <w:szCs w:val="24"/>
        </w:rPr>
        <w:t>departing_gate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>50)) from varchar(50) to text (10%);</w:t>
      </w:r>
    </w:p>
    <w:p w14:paraId="0724FAFD" w14:textId="13D8E266" w:rsidR="00E750A3" w:rsidRDefault="00E750A3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721FFA" wp14:editId="2225E486">
            <wp:extent cx="5892800" cy="3314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663" w14:textId="181F63EF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Drop the column info(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>50)) from the airline table (10%).</w:t>
      </w:r>
    </w:p>
    <w:p w14:paraId="07497B14" w14:textId="5F7CC4B4" w:rsidR="00281688" w:rsidRDefault="0028168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50932234" wp14:editId="6F54CFB4">
            <wp:extent cx="5892800" cy="3314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1688">
      <w:headerReference w:type="default" r:id="rId31"/>
      <w:footerReference w:type="default" r:id="rId32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5897D1" w14:textId="77777777" w:rsidR="00AC1E4F" w:rsidRDefault="00AC1E4F">
      <w:r>
        <w:separator/>
      </w:r>
    </w:p>
  </w:endnote>
  <w:endnote w:type="continuationSeparator" w:id="0">
    <w:p w14:paraId="6698BF43" w14:textId="77777777" w:rsidR="00AC1E4F" w:rsidRDefault="00AC1E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319077" w14:textId="77777777" w:rsidR="00C2119D" w:rsidRDefault="00C2119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80B9AA" w14:textId="77777777" w:rsidR="00AC1E4F" w:rsidRDefault="00AC1E4F">
      <w:r>
        <w:separator/>
      </w:r>
    </w:p>
  </w:footnote>
  <w:footnote w:type="continuationSeparator" w:id="0">
    <w:p w14:paraId="4915561D" w14:textId="77777777" w:rsidR="00AC1E4F" w:rsidRDefault="00AC1E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99B4222" w14:textId="77777777" w:rsidR="00C2119D" w:rsidRDefault="00C211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191D1258"/>
    <w:multiLevelType w:val="hybridMultilevel"/>
    <w:tmpl w:val="D1A42E68"/>
    <w:styleLink w:val="ImportedStyle10"/>
    <w:lvl w:ilvl="0" w:tplc="9CAC0904">
      <w:start w:val="1"/>
      <w:numFmt w:val="decimal"/>
      <w:lvlText w:val="%1)"/>
      <w:lvlJc w:val="left"/>
      <w:pPr>
        <w:ind w:left="9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2A5CB6">
      <w:start w:val="1"/>
      <w:numFmt w:val="decimal"/>
      <w:lvlText w:val="%2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6D47C">
      <w:start w:val="1"/>
      <w:numFmt w:val="decimal"/>
      <w:lvlText w:val="%3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C0AF8F8">
      <w:start w:val="1"/>
      <w:numFmt w:val="decimal"/>
      <w:lvlText w:val="%4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96604E">
      <w:start w:val="1"/>
      <w:numFmt w:val="decimal"/>
      <w:lvlText w:val="%5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67A4518">
      <w:start w:val="1"/>
      <w:numFmt w:val="decimal"/>
      <w:lvlText w:val="%6)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A829C0">
      <w:start w:val="1"/>
      <w:numFmt w:val="decimal"/>
      <w:lvlText w:val="%7)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BC8176">
      <w:start w:val="1"/>
      <w:numFmt w:val="decimal"/>
      <w:lvlText w:val="%8)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827E6">
      <w:start w:val="1"/>
      <w:numFmt w:val="decimal"/>
      <w:lvlText w:val="%9)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4701F34"/>
    <w:multiLevelType w:val="hybridMultilevel"/>
    <w:tmpl w:val="D1A42E68"/>
    <w:numStyleLink w:val="ImportedStyle10"/>
  </w:abstractNum>
  <w:abstractNum w:abstractNumId="3" w15:restartNumberingAfterBreak="0">
    <w:nsid w:val="576F1672"/>
    <w:multiLevelType w:val="hybridMultilevel"/>
    <w:tmpl w:val="9300FB70"/>
    <w:numStyleLink w:val="ImportedStyle2"/>
  </w:abstractNum>
  <w:abstractNum w:abstractNumId="4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0"/>
    <w:lvlOverride w:ilvl="0">
      <w:startOverride w:val="2"/>
    </w:lvlOverride>
  </w:num>
  <w:num w:numId="6">
    <w:abstractNumId w:val="0"/>
    <w:lvlOverride w:ilvl="0">
      <w:startOverride w:val="4"/>
    </w:lvlOverride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19D"/>
    <w:rsid w:val="0005733E"/>
    <w:rsid w:val="001F6C0C"/>
    <w:rsid w:val="00281688"/>
    <w:rsid w:val="005E5661"/>
    <w:rsid w:val="005F068B"/>
    <w:rsid w:val="007D3900"/>
    <w:rsid w:val="007E7DC0"/>
    <w:rsid w:val="00A13D5A"/>
    <w:rsid w:val="00A8486A"/>
    <w:rsid w:val="00AC1E4F"/>
    <w:rsid w:val="00C14A6B"/>
    <w:rsid w:val="00C2119D"/>
    <w:rsid w:val="00E750A3"/>
    <w:rsid w:val="00E81463"/>
    <w:rsid w:val="00E91AC3"/>
    <w:rsid w:val="00F12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86352"/>
  <w15:docId w15:val="{2E36F495-82B2-4C50-93B8-D17571CD5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KZ" w:eastAsia="ru-KZ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A">
    <w:name w:val="Title A"/>
    <w:pPr>
      <w:widowControl w:val="0"/>
      <w:spacing w:before="281"/>
      <w:ind w:left="194" w:right="100"/>
    </w:pPr>
    <w:rPr>
      <w:rFonts w:cs="Arial Unicode MS"/>
      <w:b/>
      <w:bCs/>
      <w:color w:val="000000"/>
      <w:sz w:val="44"/>
      <w:szCs w:val="4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10">
    <w:name w:val="Imported Style 1.0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0" ma:contentTypeDescription="Create a new document." ma:contentTypeScope="" ma:versionID="43ef99a801bcddfc764c4b4e9efafaa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3A80020-D68C-453E-86BE-6981BB9AFFF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B94802E-0205-41DB-A45A-8E08BF3D9D0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98479A-04FC-423F-8489-EB0520536A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11</Pages>
  <Words>352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Sholpan Saimassayeva</dc:creator>
  <cp:lastModifiedBy>Камила</cp:lastModifiedBy>
  <cp:revision>6</cp:revision>
  <dcterms:created xsi:type="dcterms:W3CDTF">2024-09-10T18:26:00Z</dcterms:created>
  <dcterms:modified xsi:type="dcterms:W3CDTF">2024-09-17T14:47:00Z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